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721CC" w14:textId="5DDC3F0B" w:rsidR="002723DB" w:rsidRPr="00A05171" w:rsidRDefault="00600E02">
      <w:pPr>
        <w:rPr>
          <w:b/>
          <w:bCs/>
        </w:rPr>
      </w:pPr>
      <w:r w:rsidRPr="00A05171">
        <w:rPr>
          <w:b/>
          <w:bCs/>
        </w:rPr>
        <w:t>PODCAST SCRIPT EXAMPLE</w:t>
      </w:r>
    </w:p>
    <w:p w14:paraId="653F8BF4" w14:textId="77777777" w:rsidR="00600E02" w:rsidRDefault="00600E02"/>
    <w:p w14:paraId="721DA527" w14:textId="57AEA3A9" w:rsidR="00600E02" w:rsidRDefault="00600E02">
      <w:r>
        <w:t>Theme music intro – music fades</w:t>
      </w:r>
    </w:p>
    <w:p w14:paraId="0A41937E" w14:textId="77777777" w:rsidR="00600E02" w:rsidRDefault="00600E02"/>
    <w:p w14:paraId="4A774BFF" w14:textId="33FD0507" w:rsidR="00600E02" w:rsidRDefault="00600E02">
      <w:r>
        <w:t xml:space="preserve">E : Hello and welcome to a special edition of </w:t>
      </w:r>
      <w:proofErr w:type="spellStart"/>
      <w:r>
        <w:t>NottsCast</w:t>
      </w:r>
      <w:proofErr w:type="spellEnd"/>
      <w:r>
        <w:t xml:space="preserve"> – the podcast that takes a deep dive into all things Nottingham, I’m Emily</w:t>
      </w:r>
    </w:p>
    <w:p w14:paraId="62B32215" w14:textId="77777777" w:rsidR="00600E02" w:rsidRDefault="00600E02"/>
    <w:p w14:paraId="6F95FF16" w14:textId="5A3A0463" w:rsidR="00600E02" w:rsidRDefault="00600E02">
      <w:r>
        <w:t xml:space="preserve">N : And I’m Nick. In today’s episode we’re looking at a part of Nottingham that’s certainly seen some ups and downs. The Broad Marsh was one of the city’s oldest areas, dating back to medieval times. </w:t>
      </w:r>
    </w:p>
    <w:p w14:paraId="38146EC0" w14:textId="77777777" w:rsidR="00600E02" w:rsidRDefault="00600E02"/>
    <w:p w14:paraId="56281302" w14:textId="5833034A" w:rsidR="00600E02" w:rsidRDefault="00600E02">
      <w:r>
        <w:t xml:space="preserve">E : From the 1970s, it became known for Nottingham’s SECOND shopping centre – with two floors of famous stores you might remember, including </w:t>
      </w:r>
      <w:proofErr w:type="spellStart"/>
      <w:r>
        <w:t>Allders</w:t>
      </w:r>
      <w:proofErr w:type="spellEnd"/>
      <w:r>
        <w:t xml:space="preserve"> Department store, that massive Boots and the original </w:t>
      </w:r>
      <w:proofErr w:type="gramStart"/>
      <w:r>
        <w:t>fast food</w:t>
      </w:r>
      <w:proofErr w:type="gramEnd"/>
      <w:r>
        <w:t xml:space="preserve"> joint, the Wimpy bat</w:t>
      </w:r>
    </w:p>
    <w:p w14:paraId="26409B92" w14:textId="77777777" w:rsidR="00600E02" w:rsidRDefault="00600E02"/>
    <w:p w14:paraId="7CED214A" w14:textId="316EBE8F" w:rsidR="00600E02" w:rsidRDefault="00600E02">
      <w:r>
        <w:t xml:space="preserve">N : But when the Covid Pandemic hit, the Broad Marsh owners, Intu, went into administration – leaving behind them a partly demolished centre and a concrete mess. </w:t>
      </w:r>
      <w:proofErr w:type="gramStart"/>
      <w:r>
        <w:t>So</w:t>
      </w:r>
      <w:proofErr w:type="gramEnd"/>
      <w:r>
        <w:t xml:space="preserve"> today’s we’re asking, what’s the future of the Broad Marsh.</w:t>
      </w:r>
    </w:p>
    <w:p w14:paraId="62538531" w14:textId="77777777" w:rsidR="00600E02" w:rsidRDefault="00600E02"/>
    <w:p w14:paraId="0851ED0C" w14:textId="2B31A124" w:rsidR="00600E02" w:rsidRDefault="00600E02">
      <w:r>
        <w:t xml:space="preserve">E : Recently, part of the area has been developed into an urban park. The so-called Green Heart has created an open space with plants and trees, designed to attract wildlife. </w:t>
      </w:r>
    </w:p>
    <w:p w14:paraId="4F41216D" w14:textId="77777777" w:rsidR="00600E02" w:rsidRDefault="00600E02"/>
    <w:p w14:paraId="3A483E4E" w14:textId="6DA6B41D" w:rsidR="00600E02" w:rsidRDefault="00600E02">
      <w:r>
        <w:t>N : In a moment, you’ll hear the thoughts of Pete Smith from the Nottinghamshire Wildlife Trust – but first, a couple of the children from a local primary school who opened the Green Heart</w:t>
      </w:r>
    </w:p>
    <w:p w14:paraId="79A3D7F6" w14:textId="77777777" w:rsidR="00600E02" w:rsidRDefault="00600E02"/>
    <w:p w14:paraId="3F8D177B" w14:textId="738975D7" w:rsidR="00600E02" w:rsidRDefault="00600E02">
      <w:r>
        <w:t>AUDIO CLIPS</w:t>
      </w:r>
    </w:p>
    <w:p w14:paraId="2BB9D92D" w14:textId="77777777" w:rsidR="00600E02" w:rsidRDefault="00600E02"/>
    <w:p w14:paraId="7FC4CA25" w14:textId="0F60A008" w:rsidR="00600E02" w:rsidRDefault="00600E02">
      <w:r>
        <w:t>BACK ANNO AND CALL TO ACTION</w:t>
      </w:r>
    </w:p>
    <w:p w14:paraId="4BEFE53E" w14:textId="77777777" w:rsidR="00600E02" w:rsidRDefault="00600E02"/>
    <w:p w14:paraId="4B61166B" w14:textId="6FED7CCC" w:rsidR="00600E02" w:rsidRDefault="00600E02">
      <w:r>
        <w:t xml:space="preserve">E : That’s Pete Smith from the Nottinghamshire Wildlife trust. You’re listening to </w:t>
      </w:r>
      <w:proofErr w:type="spellStart"/>
      <w:r>
        <w:t>NottsCast</w:t>
      </w:r>
      <w:proofErr w:type="spellEnd"/>
      <w:r>
        <w:t xml:space="preserve">, the podcast that takes a deep dive into all things Nottingham. Don’t forget you can hear more episodes and never miss out on a new one, by subscribing to the </w:t>
      </w:r>
      <w:proofErr w:type="spellStart"/>
      <w:r>
        <w:t>NottsCast</w:t>
      </w:r>
      <w:proofErr w:type="spellEnd"/>
      <w:r>
        <w:t xml:space="preserve"> </w:t>
      </w:r>
      <w:proofErr w:type="spellStart"/>
      <w:r>
        <w:t>Youtube</w:t>
      </w:r>
      <w:proofErr w:type="spellEnd"/>
      <w:r>
        <w:t xml:space="preserve"> channel.</w:t>
      </w:r>
    </w:p>
    <w:p w14:paraId="5259BD6A" w14:textId="450A8B37" w:rsidR="00600E02" w:rsidRDefault="00600E02"/>
    <w:p w14:paraId="477338F5" w14:textId="1A14C322" w:rsidR="00600E02" w:rsidRDefault="00600E02">
      <w:r>
        <w:t>MUSIC JINGLE</w:t>
      </w:r>
    </w:p>
    <w:p w14:paraId="0E9688A1" w14:textId="77777777" w:rsidR="00600E02" w:rsidRDefault="00600E02"/>
    <w:p w14:paraId="02DB5051" w14:textId="77777777" w:rsidR="0083191D" w:rsidRDefault="00600E02">
      <w:r>
        <w:t xml:space="preserve">N : This is </w:t>
      </w:r>
      <w:proofErr w:type="spellStart"/>
      <w:r>
        <w:t>NottsCast</w:t>
      </w:r>
      <w:proofErr w:type="spellEnd"/>
      <w:r>
        <w:t xml:space="preserve">, with Nick and Emily. </w:t>
      </w:r>
      <w:proofErr w:type="gramStart"/>
      <w:r w:rsidR="0083191D">
        <w:t>So</w:t>
      </w:r>
      <w:proofErr w:type="gramEnd"/>
      <w:r w:rsidR="0083191D">
        <w:t xml:space="preserve"> we’ve heard all about the new Green Heart in Nottingham’s Broad Marsh area. And funding for the project has come partly from central Government, and partly from the city council.</w:t>
      </w:r>
    </w:p>
    <w:p w14:paraId="7D2C4737" w14:textId="77777777" w:rsidR="0083191D" w:rsidRDefault="0083191D"/>
    <w:p w14:paraId="0FC02140" w14:textId="77777777" w:rsidR="0083191D" w:rsidRDefault="0083191D">
      <w:r>
        <w:t xml:space="preserve">E : In fact, Nottingham City </w:t>
      </w:r>
      <w:proofErr w:type="gramStart"/>
      <w:r>
        <w:t>tax payers</w:t>
      </w:r>
      <w:proofErr w:type="gramEnd"/>
      <w:r>
        <w:t xml:space="preserve"> have contributed around a MILLION pounds to the park. Which sounds like quite a lot when you consider the council’s current financial worries. So why now, and why a park? That’s the question we put to the city council leader </w:t>
      </w:r>
      <w:proofErr w:type="spellStart"/>
      <w:r>
        <w:t>Negat</w:t>
      </w:r>
      <w:proofErr w:type="spellEnd"/>
      <w:r>
        <w:t xml:space="preserve"> Khan.</w:t>
      </w:r>
    </w:p>
    <w:p w14:paraId="19DB750F" w14:textId="77777777" w:rsidR="0083191D" w:rsidRDefault="0083191D"/>
    <w:p w14:paraId="6C2DC2BA" w14:textId="77777777" w:rsidR="0083191D" w:rsidRDefault="0083191D">
      <w:r>
        <w:lastRenderedPageBreak/>
        <w:t>AUDIO CLIP</w:t>
      </w:r>
    </w:p>
    <w:p w14:paraId="7C95FD18" w14:textId="77777777" w:rsidR="0083191D" w:rsidRDefault="0083191D"/>
    <w:p w14:paraId="5B2CBF9A" w14:textId="77777777" w:rsidR="0083191D" w:rsidRDefault="0083191D">
      <w:r>
        <w:t>N : But not everyone’s happy. Joining me now is Councillor Tim Barnes from the Conservatives. What’s the problem with the Green Heart?</w:t>
      </w:r>
    </w:p>
    <w:p w14:paraId="6DDE316E" w14:textId="77777777" w:rsidR="0083191D" w:rsidRDefault="0083191D"/>
    <w:p w14:paraId="5003D8E3" w14:textId="77777777" w:rsidR="0083191D" w:rsidRDefault="0083191D">
      <w:r>
        <w:t xml:space="preserve">T : </w:t>
      </w:r>
      <w:proofErr w:type="gramStart"/>
      <w:r>
        <w:t>Well</w:t>
      </w:r>
      <w:proofErr w:type="gramEnd"/>
      <w:r>
        <w:t xml:space="preserve"> it’s a completely waste of taxpayer’s money! I mean – look at it – it’s a few cheap plants and a couple of concrete slabs. They could have got the local community payback team to have done it for nothing.</w:t>
      </w:r>
    </w:p>
    <w:p w14:paraId="444760B6" w14:textId="77777777" w:rsidR="0083191D" w:rsidRDefault="0083191D"/>
    <w:p w14:paraId="04F76400" w14:textId="77777777" w:rsidR="0083191D" w:rsidRDefault="0083191D">
      <w:r>
        <w:t>E : Okay – but realistically, what would you have done with the space. A million pounds doesn’t go very far, does it?</w:t>
      </w:r>
    </w:p>
    <w:p w14:paraId="761DDEFC" w14:textId="77777777" w:rsidR="0083191D" w:rsidRDefault="0083191D"/>
    <w:p w14:paraId="0E7D2C14" w14:textId="77777777" w:rsidR="0083191D" w:rsidRDefault="0083191D">
      <w:r>
        <w:t>T : I wouldn’t have spent a million pounds on it. I would have sold the space to a developer. Get some nice housing onto the site – that kind of thing. It would bring proper money into the city, that’s what we need now.</w:t>
      </w:r>
    </w:p>
    <w:p w14:paraId="65B2B6AA" w14:textId="77777777" w:rsidR="0083191D" w:rsidRDefault="0083191D"/>
    <w:p w14:paraId="1733C95F" w14:textId="77777777" w:rsidR="0083191D" w:rsidRDefault="0083191D">
      <w:r>
        <w:t xml:space="preserve">N : Councillor Tim Barnes, thank you. Well, we’d like to know what YOU think – and you can </w:t>
      </w:r>
      <w:proofErr w:type="gramStart"/>
      <w:r>
        <w:t>sent</w:t>
      </w:r>
      <w:proofErr w:type="gramEnd"/>
      <w:r>
        <w:t xml:space="preserve"> your comments in via the </w:t>
      </w:r>
      <w:proofErr w:type="spellStart"/>
      <w:r>
        <w:t>NottsCast</w:t>
      </w:r>
      <w:proofErr w:type="spellEnd"/>
      <w:r>
        <w:t xml:space="preserve"> website. In the meantime, we also spoke to these people around the Green Heart</w:t>
      </w:r>
    </w:p>
    <w:p w14:paraId="60A83B5E" w14:textId="77777777" w:rsidR="0083191D" w:rsidRDefault="0083191D"/>
    <w:p w14:paraId="1FC958E0" w14:textId="77777777" w:rsidR="0083191D" w:rsidRDefault="0083191D">
      <w:r>
        <w:t xml:space="preserve">E : You can indeed. The Broad Marsh has always been an </w:t>
      </w:r>
      <w:proofErr w:type="gramStart"/>
      <w:r>
        <w:t>ever changing</w:t>
      </w:r>
      <w:proofErr w:type="gramEnd"/>
      <w:r>
        <w:t xml:space="preserve"> area – and it looks like these latest changes are going to continue to provoke further debate.</w:t>
      </w:r>
    </w:p>
    <w:p w14:paraId="1C058A2A" w14:textId="77777777" w:rsidR="0083191D" w:rsidRDefault="0083191D"/>
    <w:p w14:paraId="2BA0F48D" w14:textId="1785F0DB" w:rsidR="00600E02" w:rsidRDefault="0083191D">
      <w:r>
        <w:t xml:space="preserve">N : That’s all from this edition of </w:t>
      </w:r>
      <w:proofErr w:type="spellStart"/>
      <w:r>
        <w:t>NottsCast</w:t>
      </w:r>
      <w:proofErr w:type="spellEnd"/>
      <w:r>
        <w:t xml:space="preserve">. Don’t forget to subscribe to the podcast on or YouTube site. Thanks for listening! </w:t>
      </w:r>
    </w:p>
    <w:sectPr w:rsidR="00600E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E02"/>
    <w:rsid w:val="002723DB"/>
    <w:rsid w:val="005E74ED"/>
    <w:rsid w:val="00600E02"/>
    <w:rsid w:val="0083191D"/>
    <w:rsid w:val="008919A1"/>
    <w:rsid w:val="00A05171"/>
    <w:rsid w:val="00AC7B87"/>
    <w:rsid w:val="00B676DB"/>
    <w:rsid w:val="00BD1490"/>
    <w:rsid w:val="00CC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A1903C"/>
  <w15:chartTrackingRefBased/>
  <w15:docId w15:val="{37751AE9-0B50-8140-B1EC-C27783E1A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0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E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E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E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E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E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0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E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0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E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0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E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0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E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Stanley</dc:creator>
  <cp:keywords/>
  <dc:description/>
  <cp:lastModifiedBy>Kevin Stanley</cp:lastModifiedBy>
  <cp:revision>1</cp:revision>
  <dcterms:created xsi:type="dcterms:W3CDTF">2026-01-03T10:40:00Z</dcterms:created>
  <dcterms:modified xsi:type="dcterms:W3CDTF">2026-01-03T12:08:00Z</dcterms:modified>
</cp:coreProperties>
</file>